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71280" w14:textId="0EAADC48" w:rsidR="00DF2FDC" w:rsidRPr="00DF2FDC" w:rsidRDefault="00DF2FDC" w:rsidP="00DF2FDC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2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14:paraId="24147C9D" w14:textId="4BFCD7D0" w:rsidR="00DF2FDC" w:rsidRPr="00DF2FDC" w:rsidRDefault="00DF2FDC" w:rsidP="00DF2FDC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2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приказу Министерства транспорта и дорожного хозяйства Республики Татарстан </w:t>
      </w:r>
    </w:p>
    <w:p w14:paraId="5E10C309" w14:textId="14705220" w:rsidR="00DF2FDC" w:rsidRPr="00DF2FDC" w:rsidRDefault="00DF2FDC" w:rsidP="00DF2FDC">
      <w:pPr>
        <w:ind w:left="4820"/>
        <w:jc w:val="both"/>
        <w:rPr>
          <w:sz w:val="24"/>
          <w:szCs w:val="24"/>
        </w:rPr>
      </w:pPr>
      <w:r w:rsidRPr="00DF2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«___» ____________2022 года №____</w:t>
      </w:r>
    </w:p>
    <w:tbl>
      <w:tblPr>
        <w:tblW w:w="9356" w:type="dxa"/>
        <w:tblInd w:w="-284" w:type="dxa"/>
        <w:tblLook w:val="04A0" w:firstRow="1" w:lastRow="0" w:firstColumn="1" w:lastColumn="0" w:noHBand="0" w:noVBand="1"/>
      </w:tblPr>
      <w:tblGrid>
        <w:gridCol w:w="574"/>
        <w:gridCol w:w="2440"/>
        <w:gridCol w:w="2340"/>
        <w:gridCol w:w="2380"/>
        <w:gridCol w:w="1622"/>
      </w:tblGrid>
      <w:tr w:rsidR="00630F2B" w:rsidRPr="00630F2B" w14:paraId="0B14F235" w14:textId="77777777" w:rsidTr="00630F2B">
        <w:trPr>
          <w:trHeight w:val="4500"/>
        </w:trPr>
        <w:tc>
          <w:tcPr>
            <w:tcW w:w="935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75F3C1" w14:textId="65B72BA0" w:rsidR="00630F2B" w:rsidRPr="00630F2B" w:rsidRDefault="00630F2B" w:rsidP="00630F2B">
            <w:pPr>
              <w:spacing w:after="0" w:line="240" w:lineRule="auto"/>
              <w:ind w:left="-100" w:right="-180" w:firstLine="1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кадастровых номеров земельных участков, </w:t>
            </w: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которые полностью или частично расположены в границах придорожных полос автомобильной дороги «Казань – Оренбург»</w:t>
            </w:r>
            <w:r w:rsidR="00076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Васькино-</w:t>
            </w:r>
            <w:proofErr w:type="spellStart"/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Туйралы</w:t>
            </w:r>
            <w:proofErr w:type="spellEnd"/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16:11:130803:113, 16:11:130803:117, 16:11:130805:87, 16:11:130803:660, 16:11:130803:659, 16:11:130803:391, 16:11:130803:381, 16:11:130803:346, 16:11:130803:551, 16:11:130803:550, 16:11:130803:55, 16:11:130803:549, 16:11:130803:548, 16:11:130803:547, 16:11:130803:546, 16:11:130803:543, 16:11:130803:53, 16:11:130803:52, 16:11:130803:51, 16:11:130803:96, 16:11:130803:133, 16:11:130803:132, 16:11:130803:69, 16:11:130805:582, 16:11:130805:371, 16:11:130805:363, 16:11:130805:85, 16:11:130805:98, 16:11:130805:345, 16:11:130803:346, 16:11:130805:315, 16:11:130805:301, 16:11:130805:295, 16:11:130805:294, 16:11:130805:293, 16:11:130805:292, 16:11:130805:291, 16:11:130805:290, 16:11:130805:289, 16:11:130805:288, 16:11:130805:287, 16:11:130805:286, 16:11:130805:285, 16:11:130805:284, 16:11:130805:283, 16:11:130805:282, 16:11:130805:281, 16:11:130805:280, 16:11:130805:279, 16:11:130805:278, 16:11:130805:277, 16:11:130805:276, 16:11:130805:275, 16:11:130805:274, 16:11:130805:22.</w:t>
            </w:r>
          </w:p>
        </w:tc>
      </w:tr>
      <w:tr w:rsidR="00630F2B" w:rsidRPr="00630F2B" w14:paraId="623B94EE" w14:textId="77777777" w:rsidTr="00630F2B">
        <w:trPr>
          <w:trHeight w:val="94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C8C7B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6317C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543FB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 ЕЗП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DB72B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права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8D54B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Площадь пересечения, </w:t>
            </w:r>
            <w:proofErr w:type="spellStart"/>
            <w:proofErr w:type="gramStart"/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proofErr w:type="gramEnd"/>
          </w:p>
        </w:tc>
      </w:tr>
      <w:tr w:rsidR="00630F2B" w:rsidRPr="00630F2B" w14:paraId="1AD69DDD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CD63E0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D540E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16:11:130803:113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E6219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16:11:000000:432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617B9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8E85B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33689,62</w:t>
            </w:r>
          </w:p>
        </w:tc>
      </w:tr>
      <w:tr w:rsidR="00630F2B" w:rsidRPr="00630F2B" w14:paraId="4F5087A0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72E09B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F726C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16:11:130803:117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58A75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16:11:000000:323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D494D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1DB8D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47607,36</w:t>
            </w:r>
          </w:p>
        </w:tc>
      </w:tr>
      <w:tr w:rsidR="00630F2B" w:rsidRPr="00630F2B" w14:paraId="593E403D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6FEDB9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FC1EC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16:11:130805:87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F7444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16:11:000000:322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C465E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4730B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22658,77</w:t>
            </w:r>
          </w:p>
        </w:tc>
      </w:tr>
      <w:tr w:rsidR="00630F2B" w:rsidRPr="00630F2B" w14:paraId="043AD3B8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335CCB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BC286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16:11:130803:660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23BF1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234F1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5BCDA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363,72</w:t>
            </w:r>
          </w:p>
        </w:tc>
      </w:tr>
      <w:tr w:rsidR="00630F2B" w:rsidRPr="00630F2B" w14:paraId="27552860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D8DB56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35380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16:11:130803:659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72680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CBD8B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02415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573,84</w:t>
            </w:r>
          </w:p>
        </w:tc>
      </w:tr>
      <w:tr w:rsidR="00630F2B" w:rsidRPr="00630F2B" w14:paraId="14B55FE0" w14:textId="77777777" w:rsidTr="00630F2B">
        <w:trPr>
          <w:trHeight w:val="63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FAB056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B9555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16:11:130803:391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C994C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16:11:000000:618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1D406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FB4BB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5,29</w:t>
            </w:r>
          </w:p>
        </w:tc>
      </w:tr>
      <w:tr w:rsidR="00630F2B" w:rsidRPr="00630F2B" w14:paraId="41DB0081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2BC41C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F0E55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16:11:130803:346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5BA81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0C8B9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11D3A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626,57</w:t>
            </w:r>
          </w:p>
        </w:tc>
      </w:tr>
      <w:tr w:rsidR="00630F2B" w:rsidRPr="00630F2B" w14:paraId="1873E1FF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AF24D1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41223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16:11:130803:551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882A2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16:11:000000:618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86A5A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4CEF2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30F2B" w:rsidRPr="00630F2B" w14:paraId="4241C17D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B1C370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36453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16:11:130803:550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C8650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993D1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869DA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30F2B" w:rsidRPr="00630F2B" w14:paraId="040883E1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A8A476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A2AB8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16:11:130803:55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5A565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6D148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79CD6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308,93</w:t>
            </w:r>
          </w:p>
        </w:tc>
      </w:tr>
      <w:tr w:rsidR="00630F2B" w:rsidRPr="00630F2B" w14:paraId="15EA7D2D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B802D0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0C89F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16:11:130803:549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D342F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16:11:000000:618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7C04C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8F98D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30F2B" w:rsidRPr="00630F2B" w14:paraId="548ABEBA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D0F0DA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4BC4D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16:11:130803:548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8BF66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37568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C1052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30F2B" w:rsidRPr="00630F2B" w14:paraId="42C2B5EC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C3D476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AAC7B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16:11:130803:547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79697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909A1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3391B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30F2B" w:rsidRPr="00630F2B" w14:paraId="38A07D96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C9F4FA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7F748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16:11:130803:546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6648B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BE4BE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301FF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30F2B" w:rsidRPr="00630F2B" w14:paraId="0345FA1D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FEB72F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68227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16:11:130803:543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C0A93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EA5A2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517FC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1,01</w:t>
            </w:r>
          </w:p>
        </w:tc>
      </w:tr>
      <w:tr w:rsidR="00630F2B" w:rsidRPr="00630F2B" w14:paraId="4A492BB7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98DCAA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62D18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16:11:130803:53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CB933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9BE4F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69BEF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18,20</w:t>
            </w:r>
          </w:p>
        </w:tc>
      </w:tr>
      <w:tr w:rsidR="00630F2B" w:rsidRPr="00630F2B" w14:paraId="5E43D469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1EEA1D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8442F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16:11:130803:52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C9D69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F92EB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4300A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14,35</w:t>
            </w:r>
          </w:p>
        </w:tc>
      </w:tr>
      <w:tr w:rsidR="00630F2B" w:rsidRPr="00630F2B" w14:paraId="2F6955B5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38A5BF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B75E9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16:11:130803:51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770A5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92D4D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BC820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2210,50</w:t>
            </w:r>
          </w:p>
        </w:tc>
      </w:tr>
      <w:tr w:rsidR="00630F2B" w:rsidRPr="00630F2B" w14:paraId="55162A0F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09D1AC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DBA48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16:11:130803:96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02D4D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16:11:000000:59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6D850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539C5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5,49</w:t>
            </w:r>
          </w:p>
        </w:tc>
      </w:tr>
      <w:tr w:rsidR="00630F2B" w:rsidRPr="00630F2B" w14:paraId="5804731D" w14:textId="77777777" w:rsidTr="00630F2B">
        <w:trPr>
          <w:trHeight w:val="63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586614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0E4EF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16:11:130803:133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B6C3C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16:11:000000:459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3F13E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AC13F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10,03</w:t>
            </w:r>
          </w:p>
        </w:tc>
      </w:tr>
      <w:tr w:rsidR="00630F2B" w:rsidRPr="00630F2B" w14:paraId="087C610A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C10896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32F4B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16:11:130803:132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A310E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16:11:000000:465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8B3A2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04DFA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33,30</w:t>
            </w:r>
          </w:p>
        </w:tc>
      </w:tr>
      <w:tr w:rsidR="00630F2B" w:rsidRPr="00630F2B" w14:paraId="6DE6B9F0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A381B8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43573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16:11:130803:69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3732A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5EBCD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3CD46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300,08</w:t>
            </w:r>
          </w:p>
        </w:tc>
      </w:tr>
      <w:tr w:rsidR="00630F2B" w:rsidRPr="00630F2B" w14:paraId="5A46C0F4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781F47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4C0A1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16:11:130805:582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ED886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56612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98EC3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844,82</w:t>
            </w:r>
          </w:p>
        </w:tc>
      </w:tr>
      <w:tr w:rsidR="00630F2B" w:rsidRPr="00630F2B" w14:paraId="76701347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6542FB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77811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16:11:130805:371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5F8B2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29A4E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693C7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7532,31</w:t>
            </w:r>
          </w:p>
        </w:tc>
      </w:tr>
      <w:tr w:rsidR="00630F2B" w:rsidRPr="00630F2B" w14:paraId="4B2406E0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A090C4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E8059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16:11:130805:363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ECBAC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84A32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3294C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603,71</w:t>
            </w:r>
          </w:p>
        </w:tc>
      </w:tr>
      <w:tr w:rsidR="00630F2B" w:rsidRPr="00630F2B" w14:paraId="7A429CA2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28970B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74866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16:11:130805:85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1753B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16:11:000000:322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B1BCB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61FE7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678,15</w:t>
            </w:r>
          </w:p>
        </w:tc>
      </w:tr>
      <w:tr w:rsidR="00630F2B" w:rsidRPr="00630F2B" w14:paraId="290AB5ED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7FEA23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62CB1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16:11:130805:98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D2BF6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16:11:000000:323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C55E9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88172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32286,35</w:t>
            </w:r>
          </w:p>
        </w:tc>
      </w:tr>
      <w:tr w:rsidR="00630F2B" w:rsidRPr="00630F2B" w14:paraId="17731C91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F211D4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2A57E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16:11:130805:345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3A473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882CF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EE70F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11053,79</w:t>
            </w:r>
          </w:p>
        </w:tc>
      </w:tr>
      <w:tr w:rsidR="00630F2B" w:rsidRPr="00630F2B" w14:paraId="623FC584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1BB2A7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1918C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16:11:130803:346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9A2BE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528AB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5F333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875,71</w:t>
            </w:r>
          </w:p>
        </w:tc>
      </w:tr>
      <w:tr w:rsidR="00630F2B" w:rsidRPr="00630F2B" w14:paraId="7FDBA707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893890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BBD77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16:11:130805:315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026D8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16:11:000000:683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EF12E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751D8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30F2B" w:rsidRPr="00630F2B" w14:paraId="0A1F77E3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A3B666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92E77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16:11:130805:301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842AE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2D093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85630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30F2B" w:rsidRPr="00630F2B" w14:paraId="0F1F0329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46EA19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FA87B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16:11:130805:295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F6A00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16:11:000000:618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4A62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C56E8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30F2B" w:rsidRPr="00630F2B" w14:paraId="4605C7BF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C8FF8E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0C540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16:11:130805:294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BF9D9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CCC40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4ABF5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0,99</w:t>
            </w:r>
          </w:p>
        </w:tc>
      </w:tr>
      <w:tr w:rsidR="00630F2B" w:rsidRPr="00630F2B" w14:paraId="7B5425AF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CCB9E2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40897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16:11:130805:293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A5B80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524BF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FBF20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14,22</w:t>
            </w:r>
          </w:p>
        </w:tc>
      </w:tr>
      <w:tr w:rsidR="00630F2B" w:rsidRPr="00630F2B" w14:paraId="085F6262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369C8A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03E9C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16:11:130805:292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ED6C3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1ECDB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84442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4,60</w:t>
            </w:r>
          </w:p>
        </w:tc>
      </w:tr>
      <w:tr w:rsidR="00630F2B" w:rsidRPr="00630F2B" w14:paraId="2C8155D7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4E0B3D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2017F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16:11:130805:291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032EB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E0350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1F8C4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30F2B" w:rsidRPr="00630F2B" w14:paraId="3F94047C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C6DC63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1C684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16:11:130805:290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975DE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B9D2A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941F3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30F2B" w:rsidRPr="00630F2B" w14:paraId="1B6AEFFD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7CD09B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B8FB1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16:11:130805:289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45AC9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B908F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598FC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0,99</w:t>
            </w:r>
          </w:p>
        </w:tc>
      </w:tr>
      <w:tr w:rsidR="00630F2B" w:rsidRPr="00630F2B" w14:paraId="2C3CEBF7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857AE0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7C588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16:11:130805:288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1CA72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061A9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F7FF7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30F2B" w:rsidRPr="00630F2B" w14:paraId="6914B5EB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353647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00992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16:11:130805:287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C26B1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5297F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5B4C5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30F2B" w:rsidRPr="00630F2B" w14:paraId="280F81C0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93D5BB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B4D35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16:11:130805:286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DE822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F402E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E3121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1,01</w:t>
            </w:r>
          </w:p>
        </w:tc>
      </w:tr>
      <w:tr w:rsidR="00630F2B" w:rsidRPr="00630F2B" w14:paraId="05FE5595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F17684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CA901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16:11:130805:285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C595D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D2200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E0BFA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30F2B" w:rsidRPr="00630F2B" w14:paraId="7D62F1C3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25EE01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84AAC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16:11:130805:284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565B4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B6D3B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A24D0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0,99</w:t>
            </w:r>
          </w:p>
        </w:tc>
      </w:tr>
      <w:tr w:rsidR="00630F2B" w:rsidRPr="00630F2B" w14:paraId="6666F8F7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E1BA81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CB9AA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16:11:130805:283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B5739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DDC7B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02C0F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1,01</w:t>
            </w:r>
          </w:p>
        </w:tc>
      </w:tr>
      <w:tr w:rsidR="00630F2B" w:rsidRPr="00630F2B" w14:paraId="37FE8217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69FA71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98B4E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16:11:130805:282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20967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F74A2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A37E1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30F2B" w:rsidRPr="00630F2B" w14:paraId="1F71ED14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D16D8B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44863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16:11:130805:281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9BE1A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ED7DD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C331F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30F2B" w:rsidRPr="00630F2B" w14:paraId="34AC1D24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A0D04F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461CE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16:11:130805:280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90675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9A28D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DD25D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1,01</w:t>
            </w:r>
          </w:p>
        </w:tc>
      </w:tr>
      <w:tr w:rsidR="00630F2B" w:rsidRPr="00630F2B" w14:paraId="72CACC5F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E6C286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15D5B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16:11:130805:279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73B41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92C97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07FFC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30F2B" w:rsidRPr="00630F2B" w14:paraId="315E74E7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0F5304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0C00F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16:11:130805:278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BFBD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C89A9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9BD43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30F2B" w:rsidRPr="00630F2B" w14:paraId="0B66FFB2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B7994A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0576B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16:11:130805:277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66BCE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27FB3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9C2E8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30F2B" w:rsidRPr="00630F2B" w14:paraId="0C2BE0EC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6C1919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B87DC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16:11:130805:276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7CA1B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136B6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CDA35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30F2B" w:rsidRPr="00630F2B" w14:paraId="70C005A9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608405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575D4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16:11:130805:275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620D4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6448C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09F67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30F2B" w:rsidRPr="00630F2B" w14:paraId="6CF37BD6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A61D08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48078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16:11:130805:274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136CA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FA9E4" w14:textId="77777777" w:rsidR="00630F2B" w:rsidRPr="00630F2B" w:rsidRDefault="00630F2B" w:rsidP="00630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566C0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19,56</w:t>
            </w:r>
          </w:p>
        </w:tc>
      </w:tr>
      <w:tr w:rsidR="00630F2B" w:rsidRPr="00630F2B" w14:paraId="0BD042F5" w14:textId="77777777" w:rsidTr="00630F2B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E2A167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6C31C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16:11:130805:22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7E914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59149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38273" w14:textId="77777777" w:rsidR="00630F2B" w:rsidRPr="00630F2B" w:rsidRDefault="00630F2B" w:rsidP="00630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245,61</w:t>
            </w:r>
          </w:p>
        </w:tc>
      </w:tr>
    </w:tbl>
    <w:p w14:paraId="7F467796" w14:textId="77777777" w:rsidR="00B614AB" w:rsidRDefault="00B614AB"/>
    <w:sectPr w:rsidR="00B61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185B"/>
    <w:rsid w:val="00076F78"/>
    <w:rsid w:val="00630F2B"/>
    <w:rsid w:val="006C7156"/>
    <w:rsid w:val="00B614AB"/>
    <w:rsid w:val="00CB40DF"/>
    <w:rsid w:val="00CD185B"/>
    <w:rsid w:val="00DF2FDC"/>
    <w:rsid w:val="00F2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C0876"/>
  <w15:chartTrackingRefBased/>
  <w15:docId w15:val="{9F411C9E-1971-43DB-9956-6079BFAAD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alyos</dc:creator>
  <cp:keywords/>
  <dc:description/>
  <cp:lastModifiedBy>Alina Gabidullina</cp:lastModifiedBy>
  <cp:revision>7</cp:revision>
  <cp:lastPrinted>2022-07-26T13:06:00Z</cp:lastPrinted>
  <dcterms:created xsi:type="dcterms:W3CDTF">2021-07-14T13:20:00Z</dcterms:created>
  <dcterms:modified xsi:type="dcterms:W3CDTF">2022-07-26T14:13:00Z</dcterms:modified>
</cp:coreProperties>
</file>